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5EEA" w:rsidRPr="005926C0" w:rsidRDefault="00725EEA" w:rsidP="00725EEA">
      <w:pPr>
        <w:pStyle w:val="SemEspaamento"/>
        <w:rPr>
          <w:b/>
        </w:rPr>
      </w:pPr>
      <w:r>
        <w:rPr>
          <w:b/>
        </w:rPr>
        <w:t>1-</w:t>
      </w:r>
      <w:r w:rsidRPr="005926C0">
        <w:rPr>
          <w:b/>
        </w:rPr>
        <w:t xml:space="preserve">OFICINA TEMA: </w:t>
      </w:r>
      <w:r>
        <w:rPr>
          <w:b/>
        </w:rPr>
        <w:t xml:space="preserve"> </w:t>
      </w:r>
      <w:bookmarkStart w:id="0" w:name="_GoBack"/>
      <w:r>
        <w:rPr>
          <w:b/>
        </w:rPr>
        <w:t>Potências econômica</w:t>
      </w:r>
      <w:r w:rsidRPr="005926C0">
        <w:rPr>
          <w:b/>
        </w:rPr>
        <w:t xml:space="preserve"> e subdesenvolvimento</w:t>
      </w:r>
      <w:bookmarkEnd w:id="0"/>
      <w:r w:rsidRPr="005926C0">
        <w:rPr>
          <w:b/>
        </w:rPr>
        <w:tab/>
      </w:r>
    </w:p>
    <w:p w:rsidR="00725EEA" w:rsidRDefault="00725EEA" w:rsidP="00725EEA">
      <w:pPr>
        <w:pStyle w:val="SemEspaamento"/>
        <w:rPr>
          <w:b/>
        </w:rPr>
      </w:pPr>
      <w:r w:rsidRPr="005926C0">
        <w:rPr>
          <w:b/>
        </w:rPr>
        <w:t>Data prevista: 25/08/2016</w:t>
      </w:r>
    </w:p>
    <w:p w:rsidR="00725EEA" w:rsidRPr="005926C0" w:rsidRDefault="00725EEA" w:rsidP="00725EEA">
      <w:pPr>
        <w:pStyle w:val="SemEspaamento"/>
        <w:rPr>
          <w:b/>
        </w:rPr>
      </w:pPr>
    </w:p>
    <w:p w:rsidR="00725EEA" w:rsidRDefault="00725EEA" w:rsidP="00725EEA">
      <w:pPr>
        <w:tabs>
          <w:tab w:val="center" w:pos="4252"/>
        </w:tabs>
      </w:pPr>
      <w:r w:rsidRPr="005926C0">
        <w:rPr>
          <w:b/>
        </w:rPr>
        <w:t>Componentes:</w:t>
      </w:r>
      <w:r>
        <w:t xml:space="preserve">     Dayane, Maxwell, </w:t>
      </w:r>
      <w:proofErr w:type="spellStart"/>
      <w:r>
        <w:t>Alibia</w:t>
      </w:r>
      <w:proofErr w:type="spellEnd"/>
      <w:r>
        <w:t>, Gizele e Pablo.</w:t>
      </w:r>
    </w:p>
    <w:p w:rsidR="00725EEA" w:rsidRPr="001601D9" w:rsidRDefault="00725EEA" w:rsidP="00725EEA">
      <w:pPr>
        <w:rPr>
          <w:b/>
        </w:rPr>
      </w:pPr>
      <w:r w:rsidRPr="001601D9">
        <w:rPr>
          <w:b/>
        </w:rPr>
        <w:t>OBJETIVOS ESPECÍFICOS:</w:t>
      </w:r>
    </w:p>
    <w:p w:rsidR="00725EEA" w:rsidRDefault="00725EEA" w:rsidP="00725EEA">
      <w:pPr>
        <w:pStyle w:val="PargrafodaLista"/>
        <w:numPr>
          <w:ilvl w:val="0"/>
          <w:numId w:val="1"/>
        </w:numPr>
      </w:pPr>
      <w:r>
        <w:t>Identificar as diferenças entre colônias de exploração e colônias de povoamento;</w:t>
      </w:r>
    </w:p>
    <w:p w:rsidR="00725EEA" w:rsidRDefault="00725EEA" w:rsidP="00725EEA">
      <w:pPr>
        <w:pStyle w:val="PargrafodaLista"/>
        <w:numPr>
          <w:ilvl w:val="0"/>
          <w:numId w:val="1"/>
        </w:numPr>
      </w:pPr>
      <w:r>
        <w:t>Conhecer e analisar os indicadores que compõem o Índice de Desenvolvimento Humano (IDH);</w:t>
      </w:r>
    </w:p>
    <w:p w:rsidR="00725EEA" w:rsidRDefault="00725EEA" w:rsidP="00725EEA">
      <w:pPr>
        <w:pStyle w:val="PargrafodaLista"/>
        <w:numPr>
          <w:ilvl w:val="0"/>
          <w:numId w:val="1"/>
        </w:numPr>
      </w:pPr>
      <w:r>
        <w:t>Diferenciar as características de um país desenvolvido de um subdesenvolvido;</w:t>
      </w:r>
    </w:p>
    <w:p w:rsidR="00725EEA" w:rsidRDefault="00725EEA" w:rsidP="00725EEA">
      <w:pPr>
        <w:pStyle w:val="PargrafodaLista"/>
        <w:numPr>
          <w:ilvl w:val="0"/>
          <w:numId w:val="1"/>
        </w:numPr>
      </w:pPr>
      <w:r>
        <w:t xml:space="preserve">Localizar no mapa </w:t>
      </w:r>
      <w:proofErr w:type="spellStart"/>
      <w:r>
        <w:t>mundi</w:t>
      </w:r>
      <w:proofErr w:type="spellEnd"/>
      <w:r>
        <w:t xml:space="preserve"> os países que compreendem as potências econômicas; e alguns </w:t>
      </w:r>
      <w:proofErr w:type="gramStart"/>
      <w:r>
        <w:t>países  subdesenvolvidos</w:t>
      </w:r>
      <w:proofErr w:type="gramEnd"/>
      <w:r>
        <w:t>;</w:t>
      </w:r>
    </w:p>
    <w:p w:rsidR="00725EEA" w:rsidRDefault="00725EEA" w:rsidP="00725EEA">
      <w:pPr>
        <w:rPr>
          <w:b/>
        </w:rPr>
      </w:pPr>
      <w:r>
        <w:rPr>
          <w:b/>
        </w:rPr>
        <w:t xml:space="preserve">RECURSO </w:t>
      </w:r>
      <w:proofErr w:type="gramStart"/>
      <w:r>
        <w:rPr>
          <w:b/>
        </w:rPr>
        <w:t xml:space="preserve">UTILIZADOS </w:t>
      </w:r>
      <w:r w:rsidRPr="00C046EB">
        <w:rPr>
          <w:b/>
        </w:rPr>
        <w:t xml:space="preserve"> :</w:t>
      </w:r>
      <w:proofErr w:type="gramEnd"/>
      <w:r>
        <w:rPr>
          <w:b/>
        </w:rPr>
        <w:t xml:space="preserve">  </w:t>
      </w:r>
    </w:p>
    <w:p w:rsidR="00725EEA" w:rsidRPr="005C73A5" w:rsidRDefault="00725EEA" w:rsidP="00725EEA">
      <w:r>
        <w:t xml:space="preserve">Mapa </w:t>
      </w:r>
      <w:proofErr w:type="spellStart"/>
      <w:r>
        <w:t>mundi</w:t>
      </w:r>
      <w:proofErr w:type="spellEnd"/>
      <w:r>
        <w:t>, lousa, texto, imagem.</w:t>
      </w:r>
    </w:p>
    <w:p w:rsidR="00725EEA" w:rsidRDefault="00725EEA" w:rsidP="00725EEA">
      <w:pPr>
        <w:rPr>
          <w:b/>
        </w:rPr>
      </w:pPr>
      <w:r>
        <w:rPr>
          <w:b/>
        </w:rPr>
        <w:t xml:space="preserve">METODOLOGIA: </w:t>
      </w:r>
    </w:p>
    <w:p w:rsidR="00725EEA" w:rsidRDefault="00725EEA" w:rsidP="00725EEA">
      <w:pPr>
        <w:jc w:val="both"/>
        <w:rPr>
          <w:b/>
        </w:rPr>
      </w:pPr>
      <w:r w:rsidRPr="00056C0B">
        <w:t>Nesta aula teremos a seguinte dinâmica, será ba</w:t>
      </w:r>
      <w:r>
        <w:t>sicamente aula expositiva, promovendo um debate com os alunos, após a leitura de um texto, em seguida vamos dividir a turma em dois grupos, países desenvolvidos e países subdesenvolvidos, onde o grupo subdesenvolvido vai acusar o consumismo como sendo degradante para o meio ambiente, e o desenvolvido defender o consumismo, como desenvolvimento tecnológico e crescimento econômico.</w:t>
      </w:r>
    </w:p>
    <w:p w:rsidR="00725EEA" w:rsidRPr="00C046EB" w:rsidRDefault="00725EEA" w:rsidP="00725EEA">
      <w:pPr>
        <w:rPr>
          <w:b/>
        </w:rPr>
      </w:pPr>
      <w:r>
        <w:rPr>
          <w:b/>
        </w:rPr>
        <w:t>HABILIDADES E COMPETENCIAS:</w:t>
      </w:r>
    </w:p>
    <w:p w:rsidR="00725EEA" w:rsidRPr="00133B63" w:rsidRDefault="00725EEA" w:rsidP="00725EEA">
      <w:r w:rsidRPr="00133B63">
        <w:t>Criticar, compreender, descrever, localizar, argumentar</w:t>
      </w:r>
      <w:r>
        <w:t>, questionar, debater, expressar opinião.</w:t>
      </w:r>
    </w:p>
    <w:p w:rsidR="00725EEA" w:rsidRDefault="00725EEA" w:rsidP="00725EEA">
      <w:pPr>
        <w:rPr>
          <w:b/>
        </w:rPr>
      </w:pPr>
      <w:r w:rsidRPr="00E321F5">
        <w:rPr>
          <w:b/>
        </w:rPr>
        <w:t>AVALIAÇÃO</w:t>
      </w:r>
      <w:r>
        <w:rPr>
          <w:b/>
        </w:rPr>
        <w:t>:</w:t>
      </w:r>
    </w:p>
    <w:p w:rsidR="00725EEA" w:rsidRPr="00E321F5" w:rsidRDefault="00725EEA" w:rsidP="00725EEA">
      <w:r w:rsidRPr="00E321F5">
        <w:t>Será feita no</w:t>
      </w:r>
      <w:r>
        <w:t xml:space="preserve"> decorrer das atividades.</w:t>
      </w:r>
    </w:p>
    <w:p w:rsidR="00E36553" w:rsidRDefault="00E36553"/>
    <w:sectPr w:rsidR="00E3655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1F5E7F"/>
    <w:multiLevelType w:val="hybridMultilevel"/>
    <w:tmpl w:val="E5A807A2"/>
    <w:lvl w:ilvl="0" w:tplc="87C65F1A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5EEA"/>
    <w:rsid w:val="00001460"/>
    <w:rsid w:val="00005201"/>
    <w:rsid w:val="00010978"/>
    <w:rsid w:val="00015D94"/>
    <w:rsid w:val="00020C3A"/>
    <w:rsid w:val="00031DB8"/>
    <w:rsid w:val="00033CD4"/>
    <w:rsid w:val="00055D50"/>
    <w:rsid w:val="000603E3"/>
    <w:rsid w:val="00060D07"/>
    <w:rsid w:val="0006167F"/>
    <w:rsid w:val="00077933"/>
    <w:rsid w:val="00090311"/>
    <w:rsid w:val="00090DDA"/>
    <w:rsid w:val="00092A9A"/>
    <w:rsid w:val="00095A42"/>
    <w:rsid w:val="000A026D"/>
    <w:rsid w:val="000B2BB6"/>
    <w:rsid w:val="000B427D"/>
    <w:rsid w:val="000B7606"/>
    <w:rsid w:val="000C17A5"/>
    <w:rsid w:val="000C24C2"/>
    <w:rsid w:val="000C727A"/>
    <w:rsid w:val="000C74EC"/>
    <w:rsid w:val="000F29FA"/>
    <w:rsid w:val="000F5EE8"/>
    <w:rsid w:val="000F6D1F"/>
    <w:rsid w:val="00102D93"/>
    <w:rsid w:val="001030A9"/>
    <w:rsid w:val="00105628"/>
    <w:rsid w:val="00106574"/>
    <w:rsid w:val="00107810"/>
    <w:rsid w:val="00117041"/>
    <w:rsid w:val="001206B4"/>
    <w:rsid w:val="00121A6E"/>
    <w:rsid w:val="001252E6"/>
    <w:rsid w:val="00127EED"/>
    <w:rsid w:val="0014119B"/>
    <w:rsid w:val="00142613"/>
    <w:rsid w:val="00155AC0"/>
    <w:rsid w:val="00164F19"/>
    <w:rsid w:val="001704B9"/>
    <w:rsid w:val="001729CA"/>
    <w:rsid w:val="00173EC4"/>
    <w:rsid w:val="00177E15"/>
    <w:rsid w:val="00181ED8"/>
    <w:rsid w:val="0018510B"/>
    <w:rsid w:val="001854F4"/>
    <w:rsid w:val="00193B89"/>
    <w:rsid w:val="001A0343"/>
    <w:rsid w:val="001A24D5"/>
    <w:rsid w:val="001A5BEA"/>
    <w:rsid w:val="001B3F19"/>
    <w:rsid w:val="001B4BFB"/>
    <w:rsid w:val="001B5B94"/>
    <w:rsid w:val="001C1978"/>
    <w:rsid w:val="001C6A65"/>
    <w:rsid w:val="001D0917"/>
    <w:rsid w:val="001D3697"/>
    <w:rsid w:val="001D6559"/>
    <w:rsid w:val="001D7B20"/>
    <w:rsid w:val="001F2874"/>
    <w:rsid w:val="001F61DA"/>
    <w:rsid w:val="001F7736"/>
    <w:rsid w:val="00201A28"/>
    <w:rsid w:val="0020233B"/>
    <w:rsid w:val="00204227"/>
    <w:rsid w:val="00206C6A"/>
    <w:rsid w:val="002118D6"/>
    <w:rsid w:val="00216712"/>
    <w:rsid w:val="002200B9"/>
    <w:rsid w:val="00223186"/>
    <w:rsid w:val="002258D8"/>
    <w:rsid w:val="00234EB7"/>
    <w:rsid w:val="00234FB9"/>
    <w:rsid w:val="00237537"/>
    <w:rsid w:val="00244A97"/>
    <w:rsid w:val="00251766"/>
    <w:rsid w:val="00260115"/>
    <w:rsid w:val="002613A9"/>
    <w:rsid w:val="002618E4"/>
    <w:rsid w:val="002825FB"/>
    <w:rsid w:val="00283CD7"/>
    <w:rsid w:val="0028404E"/>
    <w:rsid w:val="00297126"/>
    <w:rsid w:val="002A6E51"/>
    <w:rsid w:val="002B15EA"/>
    <w:rsid w:val="002B17CF"/>
    <w:rsid w:val="002B1B6B"/>
    <w:rsid w:val="002B290B"/>
    <w:rsid w:val="002B447A"/>
    <w:rsid w:val="002C11A7"/>
    <w:rsid w:val="002C1B8B"/>
    <w:rsid w:val="002D0BB8"/>
    <w:rsid w:val="002D37D2"/>
    <w:rsid w:val="002E0F6E"/>
    <w:rsid w:val="002E33C7"/>
    <w:rsid w:val="002F1CE9"/>
    <w:rsid w:val="002F3145"/>
    <w:rsid w:val="002F38AC"/>
    <w:rsid w:val="002F7674"/>
    <w:rsid w:val="00310580"/>
    <w:rsid w:val="003213B5"/>
    <w:rsid w:val="00323527"/>
    <w:rsid w:val="00326AE2"/>
    <w:rsid w:val="003275F2"/>
    <w:rsid w:val="00343E12"/>
    <w:rsid w:val="00346BF8"/>
    <w:rsid w:val="00350F8D"/>
    <w:rsid w:val="00351893"/>
    <w:rsid w:val="00360159"/>
    <w:rsid w:val="00361311"/>
    <w:rsid w:val="00366EDE"/>
    <w:rsid w:val="0036754B"/>
    <w:rsid w:val="003675F2"/>
    <w:rsid w:val="0037465D"/>
    <w:rsid w:val="003768BD"/>
    <w:rsid w:val="00377951"/>
    <w:rsid w:val="003807C0"/>
    <w:rsid w:val="003843B3"/>
    <w:rsid w:val="00391DF7"/>
    <w:rsid w:val="00393996"/>
    <w:rsid w:val="003A467C"/>
    <w:rsid w:val="003A7040"/>
    <w:rsid w:val="003B5D35"/>
    <w:rsid w:val="003B6BFA"/>
    <w:rsid w:val="003C3D9E"/>
    <w:rsid w:val="003C5894"/>
    <w:rsid w:val="003C615F"/>
    <w:rsid w:val="003E0D90"/>
    <w:rsid w:val="003E4688"/>
    <w:rsid w:val="003E5B8A"/>
    <w:rsid w:val="003F011D"/>
    <w:rsid w:val="003F12F6"/>
    <w:rsid w:val="004022FA"/>
    <w:rsid w:val="00405C7C"/>
    <w:rsid w:val="00420EE1"/>
    <w:rsid w:val="00422B66"/>
    <w:rsid w:val="0042437D"/>
    <w:rsid w:val="00440C30"/>
    <w:rsid w:val="0044549D"/>
    <w:rsid w:val="00456E42"/>
    <w:rsid w:val="004572E8"/>
    <w:rsid w:val="00463CF3"/>
    <w:rsid w:val="004752E8"/>
    <w:rsid w:val="004A031E"/>
    <w:rsid w:val="004A162D"/>
    <w:rsid w:val="004A167A"/>
    <w:rsid w:val="004A465D"/>
    <w:rsid w:val="004B4EED"/>
    <w:rsid w:val="004B508A"/>
    <w:rsid w:val="004C140A"/>
    <w:rsid w:val="004E73F1"/>
    <w:rsid w:val="00506D53"/>
    <w:rsid w:val="0052272B"/>
    <w:rsid w:val="00522730"/>
    <w:rsid w:val="005240E2"/>
    <w:rsid w:val="00524918"/>
    <w:rsid w:val="00525F5D"/>
    <w:rsid w:val="005334D5"/>
    <w:rsid w:val="0053613F"/>
    <w:rsid w:val="005364DE"/>
    <w:rsid w:val="005400AE"/>
    <w:rsid w:val="0054440A"/>
    <w:rsid w:val="00546AD6"/>
    <w:rsid w:val="00552E1C"/>
    <w:rsid w:val="005554E1"/>
    <w:rsid w:val="00556E2C"/>
    <w:rsid w:val="0055751B"/>
    <w:rsid w:val="005637B1"/>
    <w:rsid w:val="005672BD"/>
    <w:rsid w:val="00573042"/>
    <w:rsid w:val="00577C58"/>
    <w:rsid w:val="005901E7"/>
    <w:rsid w:val="00592998"/>
    <w:rsid w:val="00594EAF"/>
    <w:rsid w:val="005A2422"/>
    <w:rsid w:val="005A4820"/>
    <w:rsid w:val="005A4EEC"/>
    <w:rsid w:val="005A4F72"/>
    <w:rsid w:val="005A5CB8"/>
    <w:rsid w:val="005B0054"/>
    <w:rsid w:val="005C07D3"/>
    <w:rsid w:val="005C5E47"/>
    <w:rsid w:val="005D278E"/>
    <w:rsid w:val="005E42E8"/>
    <w:rsid w:val="00604FA5"/>
    <w:rsid w:val="006103F4"/>
    <w:rsid w:val="00612357"/>
    <w:rsid w:val="00615334"/>
    <w:rsid w:val="00622ACC"/>
    <w:rsid w:val="0062573B"/>
    <w:rsid w:val="006273B6"/>
    <w:rsid w:val="00627AEC"/>
    <w:rsid w:val="00632028"/>
    <w:rsid w:val="00635687"/>
    <w:rsid w:val="00640EAB"/>
    <w:rsid w:val="0064570B"/>
    <w:rsid w:val="00651A44"/>
    <w:rsid w:val="006742CF"/>
    <w:rsid w:val="00676AFA"/>
    <w:rsid w:val="00683A70"/>
    <w:rsid w:val="00683FEF"/>
    <w:rsid w:val="00685944"/>
    <w:rsid w:val="006861F5"/>
    <w:rsid w:val="0068740D"/>
    <w:rsid w:val="00690BEF"/>
    <w:rsid w:val="00694050"/>
    <w:rsid w:val="0069446D"/>
    <w:rsid w:val="006A2DCF"/>
    <w:rsid w:val="006B3CDA"/>
    <w:rsid w:val="006C4612"/>
    <w:rsid w:val="006C484D"/>
    <w:rsid w:val="006C56EA"/>
    <w:rsid w:val="006D1670"/>
    <w:rsid w:val="006D2BD4"/>
    <w:rsid w:val="006D2FBC"/>
    <w:rsid w:val="006E1218"/>
    <w:rsid w:val="006E301D"/>
    <w:rsid w:val="006F04B0"/>
    <w:rsid w:val="006F14BE"/>
    <w:rsid w:val="006F5123"/>
    <w:rsid w:val="006F71DE"/>
    <w:rsid w:val="007011C5"/>
    <w:rsid w:val="007034C5"/>
    <w:rsid w:val="00706FDE"/>
    <w:rsid w:val="00707B5C"/>
    <w:rsid w:val="007110B9"/>
    <w:rsid w:val="0071576B"/>
    <w:rsid w:val="00716454"/>
    <w:rsid w:val="00717F74"/>
    <w:rsid w:val="00725EEA"/>
    <w:rsid w:val="007274F7"/>
    <w:rsid w:val="00730DDF"/>
    <w:rsid w:val="00734AB5"/>
    <w:rsid w:val="00734B0A"/>
    <w:rsid w:val="00735985"/>
    <w:rsid w:val="00747B16"/>
    <w:rsid w:val="00750BA8"/>
    <w:rsid w:val="007510E6"/>
    <w:rsid w:val="00751B9A"/>
    <w:rsid w:val="0075287C"/>
    <w:rsid w:val="007677D8"/>
    <w:rsid w:val="007836B4"/>
    <w:rsid w:val="007A67FB"/>
    <w:rsid w:val="007C1E77"/>
    <w:rsid w:val="007D14A8"/>
    <w:rsid w:val="007D2E38"/>
    <w:rsid w:val="007D2F20"/>
    <w:rsid w:val="007D552D"/>
    <w:rsid w:val="007E757B"/>
    <w:rsid w:val="007F6C17"/>
    <w:rsid w:val="00813AAD"/>
    <w:rsid w:val="0082356E"/>
    <w:rsid w:val="00824241"/>
    <w:rsid w:val="008254ED"/>
    <w:rsid w:val="00825E9C"/>
    <w:rsid w:val="008372FC"/>
    <w:rsid w:val="008422CC"/>
    <w:rsid w:val="008447D6"/>
    <w:rsid w:val="008516FE"/>
    <w:rsid w:val="00865FB8"/>
    <w:rsid w:val="00873407"/>
    <w:rsid w:val="00874DC4"/>
    <w:rsid w:val="00881FC4"/>
    <w:rsid w:val="008824BB"/>
    <w:rsid w:val="00885C11"/>
    <w:rsid w:val="00886048"/>
    <w:rsid w:val="008910AF"/>
    <w:rsid w:val="008A3365"/>
    <w:rsid w:val="008A701E"/>
    <w:rsid w:val="008B15FC"/>
    <w:rsid w:val="008D289B"/>
    <w:rsid w:val="008E4334"/>
    <w:rsid w:val="008E7780"/>
    <w:rsid w:val="008E7B68"/>
    <w:rsid w:val="008F4F02"/>
    <w:rsid w:val="008F5E9C"/>
    <w:rsid w:val="00900651"/>
    <w:rsid w:val="0090438B"/>
    <w:rsid w:val="009064EF"/>
    <w:rsid w:val="0091495B"/>
    <w:rsid w:val="00914E5C"/>
    <w:rsid w:val="00921790"/>
    <w:rsid w:val="00923C86"/>
    <w:rsid w:val="00954E65"/>
    <w:rsid w:val="0098494D"/>
    <w:rsid w:val="009960D1"/>
    <w:rsid w:val="00996875"/>
    <w:rsid w:val="009A7DD4"/>
    <w:rsid w:val="009B2EFA"/>
    <w:rsid w:val="009B420E"/>
    <w:rsid w:val="009C19D2"/>
    <w:rsid w:val="009C47DA"/>
    <w:rsid w:val="009C60E7"/>
    <w:rsid w:val="009D7951"/>
    <w:rsid w:val="009E204E"/>
    <w:rsid w:val="009E25B7"/>
    <w:rsid w:val="00A01BC4"/>
    <w:rsid w:val="00A0348C"/>
    <w:rsid w:val="00A05757"/>
    <w:rsid w:val="00A07271"/>
    <w:rsid w:val="00A100EB"/>
    <w:rsid w:val="00A21CFF"/>
    <w:rsid w:val="00A22783"/>
    <w:rsid w:val="00A324CE"/>
    <w:rsid w:val="00A329E8"/>
    <w:rsid w:val="00A4032D"/>
    <w:rsid w:val="00A40C23"/>
    <w:rsid w:val="00A42EA0"/>
    <w:rsid w:val="00A4446C"/>
    <w:rsid w:val="00A4557D"/>
    <w:rsid w:val="00A46007"/>
    <w:rsid w:val="00A50E52"/>
    <w:rsid w:val="00A5285E"/>
    <w:rsid w:val="00A5305C"/>
    <w:rsid w:val="00A57FA7"/>
    <w:rsid w:val="00A60D1D"/>
    <w:rsid w:val="00A6154F"/>
    <w:rsid w:val="00A70D24"/>
    <w:rsid w:val="00A7352D"/>
    <w:rsid w:val="00A771AE"/>
    <w:rsid w:val="00A772F1"/>
    <w:rsid w:val="00A8063A"/>
    <w:rsid w:val="00A83DDB"/>
    <w:rsid w:val="00A96CBC"/>
    <w:rsid w:val="00A97F66"/>
    <w:rsid w:val="00AA070F"/>
    <w:rsid w:val="00AA176F"/>
    <w:rsid w:val="00AB0F75"/>
    <w:rsid w:val="00AB16A1"/>
    <w:rsid w:val="00AB3CD4"/>
    <w:rsid w:val="00AB3D8C"/>
    <w:rsid w:val="00AB59CC"/>
    <w:rsid w:val="00AB6930"/>
    <w:rsid w:val="00AC7F86"/>
    <w:rsid w:val="00AD704E"/>
    <w:rsid w:val="00AE19BE"/>
    <w:rsid w:val="00AE25E4"/>
    <w:rsid w:val="00AE4670"/>
    <w:rsid w:val="00AE5CD9"/>
    <w:rsid w:val="00AE6142"/>
    <w:rsid w:val="00AE62F5"/>
    <w:rsid w:val="00AF1FC5"/>
    <w:rsid w:val="00AF24FE"/>
    <w:rsid w:val="00B076FF"/>
    <w:rsid w:val="00B14725"/>
    <w:rsid w:val="00B237FA"/>
    <w:rsid w:val="00B314E2"/>
    <w:rsid w:val="00B36FC8"/>
    <w:rsid w:val="00B4082E"/>
    <w:rsid w:val="00B4530A"/>
    <w:rsid w:val="00B475F8"/>
    <w:rsid w:val="00B60E9D"/>
    <w:rsid w:val="00B63E47"/>
    <w:rsid w:val="00B6421A"/>
    <w:rsid w:val="00B7040F"/>
    <w:rsid w:val="00B70506"/>
    <w:rsid w:val="00B74AD3"/>
    <w:rsid w:val="00B81066"/>
    <w:rsid w:val="00B9537A"/>
    <w:rsid w:val="00B960BC"/>
    <w:rsid w:val="00BA113E"/>
    <w:rsid w:val="00BA1D5F"/>
    <w:rsid w:val="00BA203F"/>
    <w:rsid w:val="00BA6489"/>
    <w:rsid w:val="00BA71EE"/>
    <w:rsid w:val="00BA79BA"/>
    <w:rsid w:val="00BB42B3"/>
    <w:rsid w:val="00BC3868"/>
    <w:rsid w:val="00BD2017"/>
    <w:rsid w:val="00BD34F6"/>
    <w:rsid w:val="00BE0B67"/>
    <w:rsid w:val="00BE1964"/>
    <w:rsid w:val="00BF13FB"/>
    <w:rsid w:val="00C13E32"/>
    <w:rsid w:val="00C157A7"/>
    <w:rsid w:val="00C256E0"/>
    <w:rsid w:val="00C315F8"/>
    <w:rsid w:val="00C442A6"/>
    <w:rsid w:val="00C46093"/>
    <w:rsid w:val="00C51EDD"/>
    <w:rsid w:val="00C52240"/>
    <w:rsid w:val="00C52B39"/>
    <w:rsid w:val="00C539FB"/>
    <w:rsid w:val="00C565F4"/>
    <w:rsid w:val="00C63896"/>
    <w:rsid w:val="00C75DEA"/>
    <w:rsid w:val="00C76808"/>
    <w:rsid w:val="00C76F8A"/>
    <w:rsid w:val="00C8023B"/>
    <w:rsid w:val="00C8199C"/>
    <w:rsid w:val="00C842A1"/>
    <w:rsid w:val="00C934AE"/>
    <w:rsid w:val="00C957C4"/>
    <w:rsid w:val="00CA3357"/>
    <w:rsid w:val="00CB1A9A"/>
    <w:rsid w:val="00CB2936"/>
    <w:rsid w:val="00CB605F"/>
    <w:rsid w:val="00CC1250"/>
    <w:rsid w:val="00CD4740"/>
    <w:rsid w:val="00CD769D"/>
    <w:rsid w:val="00CD7EBA"/>
    <w:rsid w:val="00CE258A"/>
    <w:rsid w:val="00CE2C77"/>
    <w:rsid w:val="00CE7CC4"/>
    <w:rsid w:val="00CF6537"/>
    <w:rsid w:val="00D0264B"/>
    <w:rsid w:val="00D10703"/>
    <w:rsid w:val="00D15145"/>
    <w:rsid w:val="00D17846"/>
    <w:rsid w:val="00D24B31"/>
    <w:rsid w:val="00D2538A"/>
    <w:rsid w:val="00D320D6"/>
    <w:rsid w:val="00D321FA"/>
    <w:rsid w:val="00D34E69"/>
    <w:rsid w:val="00D362E5"/>
    <w:rsid w:val="00D43E4C"/>
    <w:rsid w:val="00D44395"/>
    <w:rsid w:val="00D50C1C"/>
    <w:rsid w:val="00D552FA"/>
    <w:rsid w:val="00D62063"/>
    <w:rsid w:val="00D64424"/>
    <w:rsid w:val="00D65208"/>
    <w:rsid w:val="00D66EFD"/>
    <w:rsid w:val="00D7412F"/>
    <w:rsid w:val="00D76B5E"/>
    <w:rsid w:val="00D77F0A"/>
    <w:rsid w:val="00D84B77"/>
    <w:rsid w:val="00D87FAC"/>
    <w:rsid w:val="00D91116"/>
    <w:rsid w:val="00D94AF3"/>
    <w:rsid w:val="00D94B0C"/>
    <w:rsid w:val="00D971F3"/>
    <w:rsid w:val="00DB1150"/>
    <w:rsid w:val="00DB27AF"/>
    <w:rsid w:val="00DB34C0"/>
    <w:rsid w:val="00DB631E"/>
    <w:rsid w:val="00DC727D"/>
    <w:rsid w:val="00DD0332"/>
    <w:rsid w:val="00DD6F4B"/>
    <w:rsid w:val="00DE2E14"/>
    <w:rsid w:val="00DE32B4"/>
    <w:rsid w:val="00DE55C0"/>
    <w:rsid w:val="00DF0AE8"/>
    <w:rsid w:val="00E04578"/>
    <w:rsid w:val="00E210EF"/>
    <w:rsid w:val="00E253EA"/>
    <w:rsid w:val="00E351FD"/>
    <w:rsid w:val="00E36553"/>
    <w:rsid w:val="00E37781"/>
    <w:rsid w:val="00E42445"/>
    <w:rsid w:val="00E44851"/>
    <w:rsid w:val="00E46BE3"/>
    <w:rsid w:val="00E66160"/>
    <w:rsid w:val="00E8340C"/>
    <w:rsid w:val="00E8342E"/>
    <w:rsid w:val="00E97062"/>
    <w:rsid w:val="00E97CBE"/>
    <w:rsid w:val="00EA4D72"/>
    <w:rsid w:val="00EC56A9"/>
    <w:rsid w:val="00EC7815"/>
    <w:rsid w:val="00ED3B15"/>
    <w:rsid w:val="00ED4428"/>
    <w:rsid w:val="00EE1B72"/>
    <w:rsid w:val="00EE727E"/>
    <w:rsid w:val="00F12289"/>
    <w:rsid w:val="00F143BD"/>
    <w:rsid w:val="00F14522"/>
    <w:rsid w:val="00F15DF1"/>
    <w:rsid w:val="00F164D9"/>
    <w:rsid w:val="00F17DF6"/>
    <w:rsid w:val="00F2010B"/>
    <w:rsid w:val="00F2168E"/>
    <w:rsid w:val="00F216CA"/>
    <w:rsid w:val="00F218A6"/>
    <w:rsid w:val="00F23F81"/>
    <w:rsid w:val="00F2730B"/>
    <w:rsid w:val="00F300B7"/>
    <w:rsid w:val="00F3018C"/>
    <w:rsid w:val="00F719D7"/>
    <w:rsid w:val="00F73435"/>
    <w:rsid w:val="00F734D5"/>
    <w:rsid w:val="00FC0F65"/>
    <w:rsid w:val="00FD0A54"/>
    <w:rsid w:val="00FD37A7"/>
    <w:rsid w:val="00FD60BE"/>
    <w:rsid w:val="00FE007E"/>
    <w:rsid w:val="00FF2E4B"/>
    <w:rsid w:val="00FF4764"/>
    <w:rsid w:val="00FF5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D3FC6D-C585-4E2E-883A-C09CB84F9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5EEA"/>
    <w:pPr>
      <w:spacing w:after="200" w:line="276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25EEA"/>
    <w:pPr>
      <w:ind w:left="720"/>
      <w:contextualSpacing/>
    </w:pPr>
  </w:style>
  <w:style w:type="paragraph" w:styleId="SemEspaamento">
    <w:name w:val="No Spacing"/>
    <w:uiPriority w:val="1"/>
    <w:qFormat/>
    <w:rsid w:val="00725EE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Cliente Especial</dc:creator>
  <cp:keywords/>
  <dc:description/>
  <cp:lastModifiedBy>Cliente Especial</cp:lastModifiedBy>
  <cp:revision>1</cp:revision>
  <dcterms:created xsi:type="dcterms:W3CDTF">2016-12-12T17:58:00Z</dcterms:created>
  <dcterms:modified xsi:type="dcterms:W3CDTF">2016-12-12T17:58:00Z</dcterms:modified>
</cp:coreProperties>
</file>